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0C0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  <w:t>FEATURES：</w:t>
      </w:r>
    </w:p>
    <w:p w14:paraId="26B30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Moretop Tools produces an complete range best circular saw blades covering wood cutting, metal cutting , aluminum cutting, fire cement cutting for both tradesmen and professional users. </w:t>
      </w:r>
    </w:p>
    <w:p w14:paraId="560D2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·Whatever blade you need, there is always a right one to match.</w:t>
      </w:r>
    </w:p>
    <w:p w14:paraId="0327E0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2025-01-23T09:55:48Z</dcterms:created>
  <dc:creator>祝雪萌</dc:creator>
  <cp:lastModifiedBy>雪萌^_^</cp:lastModifiedBy>
  <dcterms:modified xsi:type="dcterms:W3CDTF">2025-01-23T09:56:12Z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eyJoZGlkIjoiNzc4M2JjMDk0ZWRkNjcxOGE4NjVjNDMwOTBlYmE1N2IiLCJ1c2VySWQiOiI3MDg1NTk1NDIifQ==</vt:lpwstr>
  </property>
  <property fmtid="{D5CDD505-2E9C-101B-9397-08002B2CF9AE}" pid="4" name="ICV">
    <vt:lpwstr>94451D4723EF4844A6905A5E185D795F_12</vt:lpwstr>
  </property>
</Properties>
</file>